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C902" w14:textId="77777777" w:rsidR="00A9178A" w:rsidRPr="001B0B74" w:rsidRDefault="00A9178A" w:rsidP="00E72B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>PORT JERVIS FREE LIBRARY</w:t>
      </w:r>
    </w:p>
    <w:p w14:paraId="595E427E" w14:textId="77777777" w:rsidR="00A9178A" w:rsidRPr="001B0B74" w:rsidRDefault="00A9178A" w:rsidP="00E72B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>BOARD OF TRUSTEES</w:t>
      </w:r>
    </w:p>
    <w:p w14:paraId="1029C3DA" w14:textId="77777777" w:rsidR="00A9178A" w:rsidRPr="001B0B74" w:rsidRDefault="00A9178A" w:rsidP="00E72B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SPECIAL MEETING </w:t>
      </w:r>
      <w:r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>AGENDA</w:t>
      </w:r>
    </w:p>
    <w:p w14:paraId="2D4B4123" w14:textId="31ACB62C" w:rsidR="00A9178A" w:rsidRPr="001B0B74" w:rsidRDefault="00F111C3" w:rsidP="00E72B3A">
      <w:pPr>
        <w:spacing w:after="0" w:line="240" w:lineRule="auto"/>
        <w:jc w:val="center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November </w:t>
      </w:r>
      <w:r w:rsidR="00815CC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4</w:t>
      </w:r>
      <w:r w:rsidR="005A68EA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,</w:t>
      </w:r>
      <w:r w:rsidR="00815CC6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</w:t>
      </w:r>
      <w:r w:rsidR="00A9178A"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>202</w:t>
      </w:r>
      <w:r w:rsidR="00A9178A">
        <w:rPr>
          <w:rFonts w:ascii="Times New Roman" w:hAnsi="Times New Roman" w:cs="Times New Roman"/>
          <w:kern w:val="0"/>
          <w:sz w:val="32"/>
          <w:szCs w:val="32"/>
          <w14:ligatures w14:val="none"/>
        </w:rPr>
        <w:t>5</w:t>
      </w:r>
      <w:r w:rsidR="00A9178A"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, @ 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>2pm</w:t>
      </w:r>
    </w:p>
    <w:p w14:paraId="3B0EA55F" w14:textId="77777777" w:rsidR="00A9178A" w:rsidRPr="001B0B74" w:rsidRDefault="00A9178A" w:rsidP="00E72B3A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</w:p>
    <w:p w14:paraId="3F5F72F0" w14:textId="0BAC2BCE" w:rsidR="00A77F59" w:rsidRDefault="00A9178A" w:rsidP="00E72B3A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>I Call to Order</w:t>
      </w:r>
      <w:r w:rsidR="00A77F59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: </w:t>
      </w:r>
    </w:p>
    <w:p w14:paraId="215BFB75" w14:textId="267D4BAC" w:rsidR="008B2572" w:rsidRDefault="00A9178A" w:rsidP="00E72B3A">
      <w:pPr>
        <w:spacing w:after="0" w:line="240" w:lineRule="auto"/>
        <w:rPr>
          <w:rFonts w:ascii="Times New Roman" w:hAnsi="Times New Roman" w:cs="Times New Roman"/>
          <w:kern w:val="0"/>
          <w:sz w:val="32"/>
          <w:szCs w:val="32"/>
          <w14:ligatures w14:val="none"/>
        </w:rPr>
      </w:pPr>
      <w:r w:rsidRPr="001B0B74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 Pledge of Allegiance</w:t>
      </w:r>
    </w:p>
    <w:p w14:paraId="063A251E" w14:textId="77777777" w:rsidR="00EF7B6F" w:rsidRDefault="00C6433C" w:rsidP="00EF7B6F">
      <w:pPr>
        <w:spacing w:line="276" w:lineRule="auto"/>
        <w:jc w:val="both"/>
        <w:rPr>
          <w:rFonts w:ascii="Times New Roman" w:eastAsiaTheme="minorHAnsi" w:hAnsi="Times New Roman" w:cs="Times New Roman"/>
          <w:i/>
          <w:iCs/>
        </w:rPr>
      </w:pP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II </w:t>
      </w:r>
      <w:r w:rsidR="007B5593">
        <w:rPr>
          <w:rFonts w:ascii="Times New Roman" w:hAnsi="Times New Roman" w:cs="Times New Roman"/>
          <w:kern w:val="0"/>
          <w:sz w:val="32"/>
          <w:szCs w:val="32"/>
          <w14:ligatures w14:val="none"/>
        </w:rPr>
        <w:t>Public Comment</w:t>
      </w:r>
      <w:r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: </w:t>
      </w:r>
      <w:r w:rsidR="00CD5FFE" w:rsidRPr="00CD5FFE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Agenda Items Only </w:t>
      </w:r>
      <w:r w:rsidR="00CD5FFE" w:rsidRPr="00CD5FFE">
        <w:rPr>
          <w:rFonts w:ascii="Times New Roman" w:eastAsiaTheme="minorHAnsi" w:hAnsi="Times New Roman" w:cs="Times New Roman"/>
          <w:i/>
          <w:iCs/>
        </w:rPr>
        <w:t>Neither Board members nor staff will engage in dialogue with a Speaker, other than they may thank each Speaker.</w:t>
      </w:r>
      <w:r w:rsidR="000A6987">
        <w:rPr>
          <w:rFonts w:ascii="Times New Roman" w:eastAsiaTheme="minorHAnsi" w:hAnsi="Times New Roman" w:cs="Times New Roman"/>
          <w:i/>
          <w:iCs/>
        </w:rPr>
        <w:tab/>
      </w:r>
      <w:r w:rsidR="000A6987">
        <w:rPr>
          <w:rFonts w:ascii="Times New Roman" w:eastAsiaTheme="minorHAnsi" w:hAnsi="Times New Roman" w:cs="Times New Roman"/>
          <w:i/>
          <w:iCs/>
        </w:rPr>
        <w:tab/>
      </w:r>
      <w:r w:rsidR="000A6987">
        <w:rPr>
          <w:rFonts w:ascii="Times New Roman" w:eastAsiaTheme="minorHAnsi" w:hAnsi="Times New Roman" w:cs="Times New Roman"/>
          <w:i/>
          <w:iCs/>
        </w:rPr>
        <w:tab/>
        <w:t xml:space="preserve">        </w:t>
      </w:r>
      <w:r w:rsidR="00905521">
        <w:rPr>
          <w:rFonts w:ascii="Times New Roman" w:eastAsiaTheme="minorHAnsi" w:hAnsi="Times New Roman" w:cs="Times New Roman"/>
          <w:i/>
          <w:iCs/>
        </w:rPr>
        <w:t xml:space="preserve">  </w:t>
      </w:r>
      <w:r>
        <w:rPr>
          <w:sz w:val="32"/>
          <w:szCs w:val="32"/>
        </w:rPr>
        <w:t>I</w:t>
      </w:r>
      <w:r w:rsidR="008B2572">
        <w:rPr>
          <w:sz w:val="32"/>
          <w:szCs w:val="32"/>
        </w:rPr>
        <w:t xml:space="preserve">II </w:t>
      </w:r>
      <w:r w:rsidR="008F4A25">
        <w:rPr>
          <w:sz w:val="32"/>
          <w:szCs w:val="32"/>
        </w:rPr>
        <w:t>New Business:</w:t>
      </w:r>
      <w:r w:rsidR="00905521" w:rsidRPr="00905521">
        <w:rPr>
          <w:rFonts w:ascii="Arial" w:hAnsi="Arial" w:cs="Arial"/>
          <w:sz w:val="26"/>
          <w:szCs w:val="26"/>
        </w:rPr>
        <w:t xml:space="preserve"> </w:t>
      </w:r>
    </w:p>
    <w:p w14:paraId="025763BB" w14:textId="7E5F8884" w:rsidR="00E419D7" w:rsidRPr="00EF7B6F" w:rsidRDefault="00593D4C" w:rsidP="00EF7B6F">
      <w:pPr>
        <w:spacing w:line="276" w:lineRule="auto"/>
        <w:jc w:val="both"/>
        <w:rPr>
          <w:rFonts w:ascii="Times New Roman" w:eastAsiaTheme="minorHAnsi" w:hAnsi="Times New Roman" w:cs="Times New Roman"/>
          <w:i/>
          <w:iCs/>
        </w:rPr>
      </w:pPr>
      <w:r>
        <w:rPr>
          <w:sz w:val="32"/>
          <w:szCs w:val="32"/>
        </w:rPr>
        <w:t>I</w:t>
      </w:r>
      <w:r w:rsidR="00FD3234">
        <w:rPr>
          <w:sz w:val="32"/>
          <w:szCs w:val="32"/>
        </w:rPr>
        <w:t>V</w:t>
      </w:r>
      <w:r w:rsidR="00AD1665">
        <w:rPr>
          <w:sz w:val="32"/>
          <w:szCs w:val="32"/>
        </w:rPr>
        <w:t xml:space="preserve"> </w:t>
      </w:r>
      <w:r w:rsidR="00AD1665" w:rsidRPr="00C35083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>Action Items</w:t>
      </w:r>
      <w:bookmarkStart w:id="0" w:name="_Hlk168937145"/>
      <w:r w:rsidR="00AD1665" w:rsidRPr="00C35083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 for Consideration:</w:t>
      </w:r>
      <w:r w:rsidR="005A5C19">
        <w:rPr>
          <w:rFonts w:ascii="Times New Roman" w:eastAsia="Times New Roman" w:hAnsi="Times New Roman" w:cs="Times New Roman"/>
          <w:kern w:val="0"/>
          <w:sz w:val="32"/>
          <w:szCs w:val="32"/>
          <w:u w:val="single"/>
          <w14:ligatures w14:val="none"/>
        </w:rPr>
        <w:t xml:space="preserve"> </w:t>
      </w:r>
      <w:r w:rsidR="00AD1665" w:rsidRPr="00C35083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</w:t>
      </w:r>
      <w:bookmarkEnd w:id="0"/>
      <w:r w:rsidR="00E429CE">
        <w:rPr>
          <w:sz w:val="32"/>
          <w:szCs w:val="32"/>
        </w:rPr>
        <w:t xml:space="preserve">   </w:t>
      </w:r>
      <w:r w:rsidR="00336225">
        <w:rPr>
          <w:sz w:val="28"/>
          <w:szCs w:val="28"/>
        </w:rPr>
        <w:tab/>
      </w:r>
      <w:r w:rsidR="00336225">
        <w:rPr>
          <w:sz w:val="28"/>
          <w:szCs w:val="28"/>
        </w:rPr>
        <w:tab/>
      </w:r>
      <w:r w:rsidR="00336225">
        <w:rPr>
          <w:sz w:val="28"/>
          <w:szCs w:val="28"/>
        </w:rPr>
        <w:tab/>
      </w:r>
      <w:r w:rsidR="00336225">
        <w:rPr>
          <w:sz w:val="28"/>
          <w:szCs w:val="28"/>
        </w:rPr>
        <w:tab/>
      </w:r>
      <w:r w:rsidR="00336225">
        <w:rPr>
          <w:sz w:val="28"/>
          <w:szCs w:val="28"/>
        </w:rPr>
        <w:tab/>
        <w:t xml:space="preserve">            </w:t>
      </w:r>
      <w:r w:rsidR="00476B6C" w:rsidRPr="00336225">
        <w:rPr>
          <w:sz w:val="28"/>
          <w:szCs w:val="28"/>
        </w:rPr>
        <w:t>Accept the</w:t>
      </w:r>
      <w:r w:rsidR="001D613B" w:rsidRPr="00336225">
        <w:rPr>
          <w:sz w:val="28"/>
          <w:szCs w:val="28"/>
        </w:rPr>
        <w:t xml:space="preserve"> report from</w:t>
      </w:r>
      <w:r w:rsidR="001E7313" w:rsidRPr="00336225">
        <w:rPr>
          <w:sz w:val="28"/>
          <w:szCs w:val="28"/>
        </w:rPr>
        <w:t xml:space="preserve"> </w:t>
      </w:r>
      <w:r w:rsidR="00476B6C" w:rsidRPr="00336225">
        <w:rPr>
          <w:rFonts w:cs="Times New Roman"/>
          <w:kern w:val="0"/>
          <w:sz w:val="28"/>
          <w:szCs w:val="28"/>
          <w14:ligatures w14:val="none"/>
        </w:rPr>
        <w:t>Strategy,</w:t>
      </w:r>
      <w:r w:rsidR="00EF7B6F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="00476B6C" w:rsidRPr="00336225">
        <w:rPr>
          <w:rFonts w:cs="Times New Roman"/>
          <w:kern w:val="0"/>
          <w:sz w:val="28"/>
          <w:szCs w:val="28"/>
          <w14:ligatures w14:val="none"/>
        </w:rPr>
        <w:t>People,</w:t>
      </w:r>
      <w:r w:rsidR="00EF7B6F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="00476B6C" w:rsidRPr="00336225">
        <w:rPr>
          <w:rFonts w:cs="Times New Roman"/>
          <w:kern w:val="0"/>
          <w:sz w:val="28"/>
          <w:szCs w:val="28"/>
          <w14:ligatures w14:val="none"/>
        </w:rPr>
        <w:t>Culture</w:t>
      </w:r>
      <w:r w:rsidR="00EF7B6F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="00476B6C" w:rsidRPr="00336225">
        <w:rPr>
          <w:rFonts w:cs="Times New Roman"/>
          <w:kern w:val="0"/>
          <w:sz w:val="28"/>
          <w:szCs w:val="28"/>
          <w14:ligatures w14:val="none"/>
        </w:rPr>
        <w:t xml:space="preserve">LLC </w:t>
      </w:r>
      <w:r w:rsidR="000C5EA0">
        <w:rPr>
          <w:rFonts w:cs="Times New Roman"/>
          <w:kern w:val="0"/>
          <w:sz w:val="28"/>
          <w:szCs w:val="28"/>
          <w14:ligatures w14:val="none"/>
        </w:rPr>
        <w:t xml:space="preserve">regarding the investigation of </w:t>
      </w:r>
      <w:r w:rsidR="00476B6C" w:rsidRPr="00336225">
        <w:rPr>
          <w:rFonts w:cs="Times New Roman"/>
          <w:kern w:val="0"/>
          <w:sz w:val="28"/>
          <w:szCs w:val="28"/>
          <w14:ligatures w14:val="none"/>
        </w:rPr>
        <w:t>the incident that may have violated the patron conduct policy</w:t>
      </w:r>
      <w:r w:rsidR="00EF7B6F">
        <w:rPr>
          <w:rFonts w:cs="Times New Roman"/>
          <w:kern w:val="0"/>
          <w:sz w:val="28"/>
          <w:szCs w:val="28"/>
          <w14:ligatures w14:val="none"/>
        </w:rPr>
        <w:t>.</w:t>
      </w:r>
      <w:r w:rsidR="001E7313" w:rsidRPr="00336225">
        <w:rPr>
          <w:sz w:val="28"/>
          <w:szCs w:val="28"/>
        </w:rPr>
        <w:t xml:space="preserve">    </w:t>
      </w:r>
    </w:p>
    <w:p w14:paraId="5333F516" w14:textId="0605428A" w:rsidR="00A451EC" w:rsidRDefault="001261EB" w:rsidP="00FD3234">
      <w:pPr>
        <w:pStyle w:val="ydp4d57fff4yiv3736445877ydp8aabb320yiv5527984777msonormal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V Old </w:t>
      </w:r>
      <w:r w:rsidR="005B6F11">
        <w:rPr>
          <w:sz w:val="32"/>
          <w:szCs w:val="32"/>
        </w:rPr>
        <w:t>Business</w:t>
      </w:r>
      <w:r w:rsidR="0009567C">
        <w:rPr>
          <w:sz w:val="32"/>
          <w:szCs w:val="32"/>
        </w:rPr>
        <w:t xml:space="preserve"> </w:t>
      </w:r>
    </w:p>
    <w:p w14:paraId="1714EC2E" w14:textId="77777777" w:rsidR="00791B3D" w:rsidRDefault="00791B3D" w:rsidP="00FD3234">
      <w:pPr>
        <w:pStyle w:val="ydp4d57fff4yiv3736445877ydp8aabb320yiv5527984777msonormal"/>
        <w:spacing w:before="0" w:beforeAutospacing="0" w:after="0" w:afterAutospacing="0"/>
        <w:rPr>
          <w:sz w:val="32"/>
          <w:szCs w:val="32"/>
        </w:rPr>
      </w:pPr>
    </w:p>
    <w:p w14:paraId="5C438F8B" w14:textId="38FE9E2A" w:rsidR="003D15A5" w:rsidRPr="003D15A5" w:rsidRDefault="00FD3234" w:rsidP="003D15A5">
      <w:pPr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sz w:val="32"/>
          <w:szCs w:val="32"/>
        </w:rPr>
        <w:t>VI</w:t>
      </w:r>
      <w:r w:rsidR="00CB2348">
        <w:rPr>
          <w:sz w:val="32"/>
          <w:szCs w:val="32"/>
        </w:rPr>
        <w:t xml:space="preserve"> </w:t>
      </w:r>
      <w:r w:rsidR="002B637F">
        <w:rPr>
          <w:sz w:val="32"/>
          <w:szCs w:val="32"/>
        </w:rPr>
        <w:t>Public Comment:</w:t>
      </w:r>
      <w:r w:rsidR="003D15A5">
        <w:rPr>
          <w:sz w:val="32"/>
          <w:szCs w:val="32"/>
        </w:rPr>
        <w:t xml:space="preserve"> </w:t>
      </w:r>
      <w:r w:rsidR="003D15A5" w:rsidRPr="003D15A5">
        <w:rPr>
          <w:rFonts w:ascii="Times New Roman" w:hAnsi="Times New Roman" w:cs="Times New Roman"/>
          <w:kern w:val="0"/>
          <w:sz w:val="32"/>
          <w:szCs w:val="32"/>
          <w14:ligatures w14:val="none"/>
        </w:rPr>
        <w:t xml:space="preserve">Public Comment – </w:t>
      </w:r>
      <w:r w:rsidR="003D15A5" w:rsidRPr="003D15A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This will exclude any comment on any issue involving a specific employee as this must be done in executive session. </w:t>
      </w:r>
      <w:r w:rsidR="003D15A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3D15A5" w:rsidRPr="003D15A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As stated in the Patron Complaint Policy)</w:t>
      </w:r>
    </w:p>
    <w:p w14:paraId="113F9D4F" w14:textId="785558C3" w:rsidR="00151B89" w:rsidRDefault="00151B89" w:rsidP="00E72B3A">
      <w:pPr>
        <w:pStyle w:val="ydp4d57fff4yiv3736445877ydp8aabb320yiv5527984777msonormal"/>
        <w:spacing w:before="0" w:beforeAutospacing="0" w:after="0" w:afterAutospacing="0"/>
        <w:rPr>
          <w:rFonts w:ascii="Arial" w:eastAsia="Times New Roman" w:hAnsi="Arial" w:cs="Arial"/>
          <w:color w:val="212121"/>
        </w:rPr>
      </w:pPr>
    </w:p>
    <w:p w14:paraId="42A4FEF8" w14:textId="02346270" w:rsidR="00F325AE" w:rsidRPr="00EF0AFC" w:rsidRDefault="002B637F" w:rsidP="00E72B3A">
      <w:pPr>
        <w:pStyle w:val="ydp4d57fff4yiv3736445877ydp8aabb320yiv5527984777msonormal"/>
        <w:spacing w:before="0" w:beforeAutospacing="0" w:after="0" w:afterAutospacing="0"/>
        <w:rPr>
          <w:rFonts w:ascii="Arial" w:eastAsia="Times New Roman" w:hAnsi="Arial" w:cs="Arial"/>
          <w:color w:val="212121"/>
        </w:rPr>
      </w:pPr>
      <w:r>
        <w:rPr>
          <w:sz w:val="32"/>
          <w:szCs w:val="32"/>
        </w:rPr>
        <w:t>V</w:t>
      </w:r>
      <w:r w:rsidR="00FD3234">
        <w:rPr>
          <w:sz w:val="32"/>
          <w:szCs w:val="32"/>
        </w:rPr>
        <w:t>I</w:t>
      </w:r>
      <w:r w:rsidR="00CB2348">
        <w:rPr>
          <w:sz w:val="32"/>
          <w:szCs w:val="32"/>
        </w:rPr>
        <w:t xml:space="preserve"> </w:t>
      </w:r>
      <w:r w:rsidR="00D05220">
        <w:rPr>
          <w:sz w:val="32"/>
          <w:szCs w:val="32"/>
        </w:rPr>
        <w:t>Adjournment:</w:t>
      </w:r>
      <w:r w:rsidR="00B6129C">
        <w:rPr>
          <w:sz w:val="32"/>
          <w:szCs w:val="32"/>
        </w:rPr>
        <w:t xml:space="preserve"> </w:t>
      </w:r>
    </w:p>
    <w:p w14:paraId="4FE2EE05" w14:textId="10701B4B" w:rsidR="00A9178A" w:rsidRDefault="00A87A6A" w:rsidP="00271739">
      <w:pPr>
        <w:pStyle w:val="ydp4d57fff4yiv3736445877ydp8aabb320yiv5527984777msonormal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Next Meeting: Tuesday, </w:t>
      </w:r>
      <w:r w:rsidR="00E0399C">
        <w:rPr>
          <w:sz w:val="32"/>
          <w:szCs w:val="32"/>
        </w:rPr>
        <w:t xml:space="preserve">December </w:t>
      </w:r>
      <w:r w:rsidR="0092061C">
        <w:rPr>
          <w:sz w:val="32"/>
          <w:szCs w:val="32"/>
        </w:rPr>
        <w:t>9</w:t>
      </w:r>
      <w:r w:rsidR="006800E9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2025 </w:t>
      </w:r>
      <w:r>
        <w:rPr>
          <w:b/>
          <w:bCs/>
          <w:sz w:val="32"/>
          <w:szCs w:val="32"/>
          <w:u w:val="single"/>
        </w:rPr>
        <w:t xml:space="preserve">@ </w:t>
      </w:r>
      <w:r w:rsidR="004342A8">
        <w:rPr>
          <w:b/>
          <w:bCs/>
          <w:sz w:val="32"/>
          <w:szCs w:val="32"/>
          <w:u w:val="single"/>
        </w:rPr>
        <w:t>6pm</w:t>
      </w:r>
    </w:p>
    <w:p w14:paraId="6317A15C" w14:textId="77777777" w:rsidR="0015158D" w:rsidRDefault="0015158D" w:rsidP="00271739">
      <w:pPr>
        <w:pStyle w:val="ydp4d57fff4yiv3736445877ydp8aabb320yiv5527984777msonormal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14:paraId="7A381BEC" w14:textId="6043599D" w:rsidR="0015158D" w:rsidRPr="0015158D" w:rsidRDefault="0015158D" w:rsidP="0015158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</w:p>
    <w:p w14:paraId="2FAC2972" w14:textId="2B7E69C2" w:rsidR="0015158D" w:rsidRPr="0015158D" w:rsidRDefault="0015158D" w:rsidP="00212C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5158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14:paraId="487CE3B3" w14:textId="77777777" w:rsidR="0015158D" w:rsidRPr="00271739" w:rsidRDefault="0015158D" w:rsidP="00271739">
      <w:pPr>
        <w:pStyle w:val="ydp4d57fff4yiv3736445877ydp8aabb320yiv5527984777msonormal"/>
        <w:spacing w:before="0" w:beforeAutospacing="0" w:after="0" w:afterAutospacing="0"/>
        <w:rPr>
          <w:rFonts w:eastAsia="Times New Roman"/>
          <w:b/>
          <w:bCs/>
          <w:color w:val="000000"/>
          <w:sz w:val="28"/>
          <w:szCs w:val="28"/>
          <w:u w:val="single"/>
        </w:rPr>
      </w:pPr>
    </w:p>
    <w:sectPr w:rsidR="0015158D" w:rsidRPr="00271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5F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5B31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F32A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2597060">
    <w:abstractNumId w:val="0"/>
  </w:num>
  <w:num w:numId="2" w16cid:durableId="762603797">
    <w:abstractNumId w:val="1"/>
  </w:num>
  <w:num w:numId="3" w16cid:durableId="78808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8A"/>
    <w:rsid w:val="00000709"/>
    <w:rsid w:val="00015CBC"/>
    <w:rsid w:val="00016E36"/>
    <w:rsid w:val="00036DAA"/>
    <w:rsid w:val="00053680"/>
    <w:rsid w:val="00086A06"/>
    <w:rsid w:val="00091B23"/>
    <w:rsid w:val="0009567C"/>
    <w:rsid w:val="000A6098"/>
    <w:rsid w:val="000A6987"/>
    <w:rsid w:val="000C597A"/>
    <w:rsid w:val="000C5EA0"/>
    <w:rsid w:val="000D42BC"/>
    <w:rsid w:val="000E1D5E"/>
    <w:rsid w:val="000F4461"/>
    <w:rsid w:val="001261EB"/>
    <w:rsid w:val="001266FE"/>
    <w:rsid w:val="0013131B"/>
    <w:rsid w:val="0015158D"/>
    <w:rsid w:val="00151B89"/>
    <w:rsid w:val="00173A9E"/>
    <w:rsid w:val="0018501F"/>
    <w:rsid w:val="001B3727"/>
    <w:rsid w:val="001D42B4"/>
    <w:rsid w:val="001D613B"/>
    <w:rsid w:val="001E3E46"/>
    <w:rsid w:val="001E3F0E"/>
    <w:rsid w:val="001E7313"/>
    <w:rsid w:val="001F4CD0"/>
    <w:rsid w:val="001F6BDA"/>
    <w:rsid w:val="002070EE"/>
    <w:rsid w:val="00212CC9"/>
    <w:rsid w:val="0021373B"/>
    <w:rsid w:val="002264CC"/>
    <w:rsid w:val="002302F3"/>
    <w:rsid w:val="0023460A"/>
    <w:rsid w:val="00242EF9"/>
    <w:rsid w:val="002470C0"/>
    <w:rsid w:val="00257538"/>
    <w:rsid w:val="00271739"/>
    <w:rsid w:val="00293861"/>
    <w:rsid w:val="00295B38"/>
    <w:rsid w:val="002B17BC"/>
    <w:rsid w:val="002B637F"/>
    <w:rsid w:val="002D5656"/>
    <w:rsid w:val="002E66A5"/>
    <w:rsid w:val="002E7983"/>
    <w:rsid w:val="003126E4"/>
    <w:rsid w:val="003306D9"/>
    <w:rsid w:val="0033182B"/>
    <w:rsid w:val="00336225"/>
    <w:rsid w:val="00345ABD"/>
    <w:rsid w:val="0035693B"/>
    <w:rsid w:val="00361282"/>
    <w:rsid w:val="00370196"/>
    <w:rsid w:val="00370411"/>
    <w:rsid w:val="003A7FD2"/>
    <w:rsid w:val="003D15A5"/>
    <w:rsid w:val="003D40B6"/>
    <w:rsid w:val="003F2BD3"/>
    <w:rsid w:val="00412068"/>
    <w:rsid w:val="0041472B"/>
    <w:rsid w:val="004160C6"/>
    <w:rsid w:val="004342A8"/>
    <w:rsid w:val="00445D98"/>
    <w:rsid w:val="00470DE5"/>
    <w:rsid w:val="00476B6C"/>
    <w:rsid w:val="004814AE"/>
    <w:rsid w:val="004B71A6"/>
    <w:rsid w:val="004C670A"/>
    <w:rsid w:val="004D792B"/>
    <w:rsid w:val="004D7A4D"/>
    <w:rsid w:val="0053461B"/>
    <w:rsid w:val="00540FF2"/>
    <w:rsid w:val="00553E17"/>
    <w:rsid w:val="00592AE9"/>
    <w:rsid w:val="00592F7C"/>
    <w:rsid w:val="00593D4C"/>
    <w:rsid w:val="00595DA2"/>
    <w:rsid w:val="005A4C79"/>
    <w:rsid w:val="005A5C19"/>
    <w:rsid w:val="005A68EA"/>
    <w:rsid w:val="005B3D82"/>
    <w:rsid w:val="005B6F11"/>
    <w:rsid w:val="005D6A55"/>
    <w:rsid w:val="005F3F04"/>
    <w:rsid w:val="006264FF"/>
    <w:rsid w:val="006527E5"/>
    <w:rsid w:val="006538D1"/>
    <w:rsid w:val="00656165"/>
    <w:rsid w:val="00672E73"/>
    <w:rsid w:val="006752BC"/>
    <w:rsid w:val="006800E9"/>
    <w:rsid w:val="00684E37"/>
    <w:rsid w:val="006B53FF"/>
    <w:rsid w:val="006B5B8A"/>
    <w:rsid w:val="006B5C2D"/>
    <w:rsid w:val="006B73C2"/>
    <w:rsid w:val="006D1286"/>
    <w:rsid w:val="006D2661"/>
    <w:rsid w:val="006D3BC5"/>
    <w:rsid w:val="006E326C"/>
    <w:rsid w:val="006F36C2"/>
    <w:rsid w:val="00767116"/>
    <w:rsid w:val="00791B3D"/>
    <w:rsid w:val="00791BD4"/>
    <w:rsid w:val="007A792B"/>
    <w:rsid w:val="007B5593"/>
    <w:rsid w:val="007C73FA"/>
    <w:rsid w:val="007C7E84"/>
    <w:rsid w:val="007D2805"/>
    <w:rsid w:val="00815CC6"/>
    <w:rsid w:val="00850E11"/>
    <w:rsid w:val="00861326"/>
    <w:rsid w:val="00872A16"/>
    <w:rsid w:val="0087501B"/>
    <w:rsid w:val="00880DD5"/>
    <w:rsid w:val="008A6EEB"/>
    <w:rsid w:val="008B2572"/>
    <w:rsid w:val="008C534C"/>
    <w:rsid w:val="008D15D6"/>
    <w:rsid w:val="008D2AA8"/>
    <w:rsid w:val="008F4A25"/>
    <w:rsid w:val="00905521"/>
    <w:rsid w:val="009063B0"/>
    <w:rsid w:val="00916368"/>
    <w:rsid w:val="0092061C"/>
    <w:rsid w:val="009518CE"/>
    <w:rsid w:val="009624BE"/>
    <w:rsid w:val="00982B4F"/>
    <w:rsid w:val="009B0609"/>
    <w:rsid w:val="009C65F5"/>
    <w:rsid w:val="009E736A"/>
    <w:rsid w:val="009F686F"/>
    <w:rsid w:val="00A2364B"/>
    <w:rsid w:val="00A236D4"/>
    <w:rsid w:val="00A3531B"/>
    <w:rsid w:val="00A37C5A"/>
    <w:rsid w:val="00A43DA0"/>
    <w:rsid w:val="00A451EC"/>
    <w:rsid w:val="00A742E8"/>
    <w:rsid w:val="00A77F59"/>
    <w:rsid w:val="00A85F49"/>
    <w:rsid w:val="00A86B43"/>
    <w:rsid w:val="00A87A6A"/>
    <w:rsid w:val="00A9178A"/>
    <w:rsid w:val="00AB46DA"/>
    <w:rsid w:val="00AD1665"/>
    <w:rsid w:val="00B12796"/>
    <w:rsid w:val="00B12CDF"/>
    <w:rsid w:val="00B45C09"/>
    <w:rsid w:val="00B46A5B"/>
    <w:rsid w:val="00B46A71"/>
    <w:rsid w:val="00B50908"/>
    <w:rsid w:val="00B6129C"/>
    <w:rsid w:val="00B67078"/>
    <w:rsid w:val="00B81097"/>
    <w:rsid w:val="00B91957"/>
    <w:rsid w:val="00BA37D1"/>
    <w:rsid w:val="00BB107C"/>
    <w:rsid w:val="00BB4B98"/>
    <w:rsid w:val="00C02DA7"/>
    <w:rsid w:val="00C26B8B"/>
    <w:rsid w:val="00C277C5"/>
    <w:rsid w:val="00C35083"/>
    <w:rsid w:val="00C54034"/>
    <w:rsid w:val="00C54E8C"/>
    <w:rsid w:val="00C56B91"/>
    <w:rsid w:val="00C6433C"/>
    <w:rsid w:val="00C71E38"/>
    <w:rsid w:val="00CB2348"/>
    <w:rsid w:val="00CD5FFE"/>
    <w:rsid w:val="00D05220"/>
    <w:rsid w:val="00D12C22"/>
    <w:rsid w:val="00D2778A"/>
    <w:rsid w:val="00D37B19"/>
    <w:rsid w:val="00D4082C"/>
    <w:rsid w:val="00D6081B"/>
    <w:rsid w:val="00D83C2F"/>
    <w:rsid w:val="00DA4FDA"/>
    <w:rsid w:val="00DA52BD"/>
    <w:rsid w:val="00DE784D"/>
    <w:rsid w:val="00E0399C"/>
    <w:rsid w:val="00E10A21"/>
    <w:rsid w:val="00E3297A"/>
    <w:rsid w:val="00E419D7"/>
    <w:rsid w:val="00E41DA6"/>
    <w:rsid w:val="00E429CE"/>
    <w:rsid w:val="00E52429"/>
    <w:rsid w:val="00E537A6"/>
    <w:rsid w:val="00E84E5B"/>
    <w:rsid w:val="00E877E3"/>
    <w:rsid w:val="00E96077"/>
    <w:rsid w:val="00ED10E7"/>
    <w:rsid w:val="00ED73EB"/>
    <w:rsid w:val="00ED7430"/>
    <w:rsid w:val="00EF0AFC"/>
    <w:rsid w:val="00EF34CB"/>
    <w:rsid w:val="00EF3BC4"/>
    <w:rsid w:val="00EF7B6F"/>
    <w:rsid w:val="00F111C3"/>
    <w:rsid w:val="00F325AE"/>
    <w:rsid w:val="00F819DF"/>
    <w:rsid w:val="00FC4ACE"/>
    <w:rsid w:val="00FC5D98"/>
    <w:rsid w:val="00FD3234"/>
    <w:rsid w:val="00FD7235"/>
    <w:rsid w:val="00FE7EAF"/>
    <w:rsid w:val="00F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6167C"/>
  <w15:chartTrackingRefBased/>
  <w15:docId w15:val="{AD64968D-CB4C-CD43-910D-FDE93648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78A"/>
    <w:rPr>
      <w:b/>
      <w:bCs/>
      <w:smallCaps/>
      <w:color w:val="0F4761" w:themeColor="accent1" w:themeShade="BF"/>
      <w:spacing w:val="5"/>
    </w:rPr>
  </w:style>
  <w:style w:type="paragraph" w:customStyle="1" w:styleId="ydp4d57fff4yiv3736445877ydp8aabb320yiv5527984777msonormal">
    <w:name w:val="ydp4d57fff4yiv3736445877ydp8aabb320yiv5527984777msonormal"/>
    <w:basedOn w:val="Normal"/>
    <w:rsid w:val="008B257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15158D"/>
  </w:style>
  <w:style w:type="paragraph" w:styleId="NormalWeb">
    <w:name w:val="Normal (Web)"/>
    <w:basedOn w:val="Normal"/>
    <w:uiPriority w:val="99"/>
    <w:semiHidden/>
    <w:unhideWhenUsed/>
    <w:rsid w:val="002575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6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0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hendrick</dc:creator>
  <cp:keywords/>
  <dc:description/>
  <cp:lastModifiedBy>carl hendrick</cp:lastModifiedBy>
  <cp:revision>2</cp:revision>
  <dcterms:created xsi:type="dcterms:W3CDTF">2025-11-12T16:07:00Z</dcterms:created>
  <dcterms:modified xsi:type="dcterms:W3CDTF">2025-11-12T16:07:00Z</dcterms:modified>
</cp:coreProperties>
</file>