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425D1" w:rsidR="00A425D1" w:rsidP="2879810B" w:rsidRDefault="00A425D1" w14:paraId="00456A61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</w:pPr>
      <w:r w:rsidRPr="2879810B" w:rsidR="15712B66"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  <w:t>PORT JERVIS FREE LIBRARY</w:t>
      </w:r>
    </w:p>
    <w:p w:rsidRPr="00A425D1" w:rsidR="00A425D1" w:rsidP="2879810B" w:rsidRDefault="00A425D1" w14:paraId="020EC90F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</w:pPr>
      <w:r w:rsidRPr="2879810B" w:rsidR="15712B66"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  <w:t>BOARD OF TRUSTEES</w:t>
      </w:r>
    </w:p>
    <w:p w:rsidRPr="00A425D1" w:rsidR="00A425D1" w:rsidP="2879810B" w:rsidRDefault="00CA2829" w14:paraId="0C43F24F" w14:textId="721FA3F3">
      <w:pPr>
        <w:spacing w:after="0" w:line="240" w:lineRule="auto"/>
        <w:ind w:left="1440" w:firstLine="720"/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</w:pPr>
      <w:r w:rsidRPr="2879810B" w:rsidR="79761219"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  <w:t xml:space="preserve">     SPECIAL MEETING </w:t>
      </w:r>
      <w:r w:rsidRPr="2879810B" w:rsidR="15712B66"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  <w:t>AGENDA</w:t>
      </w:r>
    </w:p>
    <w:p w:rsidR="00A425D1" w:rsidP="00A425D1" w:rsidRDefault="00A425D1" w14:paraId="25B388D8" w14:textId="65029954">
      <w:pPr>
        <w:spacing w:after="0" w:line="240" w:lineRule="auto"/>
        <w:rPr>
          <w:rFonts w:ascii="Times New Roman" w:hAnsi="Times New Roman" w:eastAsia="Times New Roman" w:cs="Times New Roman"/>
          <w:color w:val="000000"/>
          <w:kern w:val="0"/>
          <w:sz w:val="32"/>
          <w:szCs w:val="32"/>
          <w14:ligatures w14:val="none"/>
        </w:rPr>
      </w:pPr>
      <w:r w:rsidRPr="00A425D1" w:rsidR="15712B66">
        <w:rPr>
          <w:rFonts w:ascii="Times New Roman" w:hAnsi="Times New Roman" w:eastAsia="Times New Roman" w:cs="Times New Roman"/>
          <w:color w:val="000000"/>
          <w:kern w:val="0"/>
          <w:sz w:val="32"/>
          <w:szCs w:val="32"/>
          <w14:ligatures w14:val="none"/>
        </w:rPr>
        <w:t xml:space="preserve">                                          </w:t>
      </w:r>
      <w:r w:rsidR="2F1C5887">
        <w:rPr>
          <w:rFonts w:ascii="Times New Roman" w:hAnsi="Times New Roman" w:eastAsia="Times New Roman" w:cs="Times New Roman"/>
          <w:color w:val="000000"/>
          <w:kern w:val="0"/>
          <w:sz w:val="32"/>
          <w:szCs w:val="32"/>
          <w14:ligatures w14:val="none"/>
        </w:rPr>
        <w:t>September 23</w:t>
      </w:r>
      <w:r w:rsidRPr="00A425D1" w:rsidR="15712B66">
        <w:rPr>
          <w:rFonts w:ascii="Times New Roman" w:hAnsi="Times New Roman" w:eastAsia="Times New Roman" w:cs="Times New Roman"/>
          <w:color w:val="000000"/>
          <w:kern w:val="0"/>
          <w:sz w:val="32"/>
          <w:szCs w:val="32"/>
          <w14:ligatures w14:val="none"/>
        </w:rPr>
        <w:t xml:space="preserve">, 2026 </w:t>
      </w:r>
      <w:r w:rsidR="34428ECF">
        <w:rPr>
          <w:rFonts w:ascii="Times New Roman" w:hAnsi="Times New Roman" w:eastAsia="Times New Roman" w:cs="Times New Roman"/>
          <w:color w:val="000000"/>
          <w:kern w:val="0"/>
          <w:sz w:val="32"/>
          <w:szCs w:val="32"/>
          <w14:ligatures w14:val="none"/>
        </w:rPr>
        <w:t xml:space="preserve">@ </w:t>
      </w:r>
      <w:r w:rsidRPr="2879810B" w:rsidR="4D0A32D8">
        <w:rPr>
          <w:rFonts w:ascii="Times New Roman" w:hAnsi="Times New Roman" w:eastAsia="Times New Roman" w:cs="Times New Roman"/>
          <w:color w:val="000000" w:themeColor="text1" w:themeTint="FF" w:themeShade="FF"/>
          <w:sz w:val="32"/>
          <w:szCs w:val="32"/>
        </w:rPr>
        <w:t>5</w:t>
      </w:r>
      <w:r w:rsidRPr="2879810B" w:rsidR="2F1C5887">
        <w:rPr>
          <w:rFonts w:ascii="Times New Roman" w:hAnsi="Times New Roman" w:eastAsia="Times New Roman" w:cs="Times New Roman"/>
          <w:color w:val="000000" w:themeColor="text1" w:themeTint="FF" w:themeShade="FF"/>
          <w:sz w:val="32"/>
          <w:szCs w:val="32"/>
        </w:rPr>
        <w:t>pm</w:t>
      </w:r>
    </w:p>
    <w:p w:rsidRPr="00A425D1" w:rsidR="005213AE" w:rsidP="00A425D1" w:rsidRDefault="005213AE" w14:paraId="5C910160" w14:textId="77777777">
      <w:pPr>
        <w:spacing w:after="0" w:line="240" w:lineRule="auto"/>
        <w:rPr>
          <w:rFonts w:ascii="Times New Roman" w:hAnsi="Times New Roman" w:eastAsia="Times New Roman" w:cs="Times New Roman"/>
          <w:color w:val="000000"/>
          <w:kern w:val="0"/>
          <w:sz w:val="32"/>
          <w:szCs w:val="32"/>
          <w14:ligatures w14:val="none"/>
        </w:rPr>
      </w:pPr>
    </w:p>
    <w:p w:rsidR="008D16A5" w:rsidP="2879810B" w:rsidRDefault="008D16A5" w14:paraId="376174DA" w14:textId="3A87E574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</w:pPr>
      <w:r w:rsidRPr="2879810B" w:rsidR="2FAF0B27"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  <w:t>I Call to Order</w:t>
      </w:r>
      <w:r w:rsidRPr="2879810B" w:rsidR="34B227CA"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  <w:t>/</w:t>
      </w:r>
      <w:r w:rsidRPr="2879810B" w:rsidR="2FAF0B27"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  <w:t xml:space="preserve">Pledge of Allegiance </w:t>
      </w:r>
    </w:p>
    <w:p w:rsidRPr="008D16A5" w:rsidR="00B20DB8" w:rsidP="2879810B" w:rsidRDefault="00B20DB8" w14:paraId="3305950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</w:pPr>
    </w:p>
    <w:p w:rsidR="008D16A5" w:rsidP="2879810B" w:rsidRDefault="008D16A5" w14:paraId="30CCB26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</w:pPr>
      <w:r w:rsidRPr="2879810B" w:rsidR="2FAF0B27"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  <w:t xml:space="preserve">II Public Comment – Agenda Items Only </w:t>
      </w:r>
    </w:p>
    <w:p w:rsidRPr="008D16A5" w:rsidR="001953DB" w:rsidP="2879810B" w:rsidRDefault="001953DB" w14:paraId="7A2FDB5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</w:pPr>
    </w:p>
    <w:p w:rsidR="00EB0C54" w:rsidP="2879810B" w:rsidRDefault="00211CE6" w14:paraId="1C738FA2" w14:textId="64BD96CA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</w:pPr>
      <w:r w:rsidRPr="2879810B" w:rsidR="3ACFB41D"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  <w:t xml:space="preserve">III </w:t>
      </w:r>
      <w:r w:rsidRPr="2879810B" w:rsidR="2A709F2F"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  <w:t>New</w:t>
      </w:r>
      <w:r w:rsidRPr="2879810B" w:rsidR="39CBB22F">
        <w:rPr>
          <w:rFonts w:ascii="Times New Roman" w:hAnsi="Times New Roman" w:eastAsia="Times New Roman" w:cs="Times New Roman"/>
          <w:kern w:val="0"/>
          <w:sz w:val="32"/>
          <w:szCs w:val="32"/>
          <w14:ligatures w14:val="none"/>
        </w:rPr>
        <w:t xml:space="preserve"> Business: </w:t>
      </w:r>
      <w:r>
        <w:tab/>
      </w:r>
      <w:r>
        <w:tab/>
      </w:r>
      <w:r>
        <w:tab/>
      </w:r>
      <w:r>
        <w:tab/>
      </w:r>
    </w:p>
    <w:p w:rsidRPr="004C1F3E" w:rsidR="004C1F3E" w:rsidP="2879810B" w:rsidRDefault="00F71EDC" w14:paraId="55E6D1FC" w14:textId="50CA0E73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2879810B" w:rsidR="39CBB22F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r w:rsidRPr="2879810B" w:rsidR="39CBB22F">
        <w:rPr>
          <w:rFonts w:ascii="Times New Roman" w:hAnsi="Times New Roman" w:eastAsia="Times New Roman" w:cs="Times New Roman"/>
          <w:sz w:val="28"/>
          <w:szCs w:val="28"/>
        </w:rPr>
        <w:t xml:space="preserve"> - </w:t>
      </w:r>
      <w:r w:rsidRPr="2879810B" w:rsidR="2A709F2F">
        <w:rPr>
          <w:rFonts w:ascii="Times New Roman" w:hAnsi="Times New Roman" w:eastAsia="Times New Roman" w:cs="Times New Roman"/>
          <w:sz w:val="28"/>
          <w:szCs w:val="28"/>
        </w:rPr>
        <w:t xml:space="preserve">An Agreement </w:t>
      </w:r>
      <w:r w:rsidRPr="2879810B" w:rsidR="2A709F2F">
        <w:rPr>
          <w:rFonts w:ascii="Times New Roman" w:hAnsi="Times New Roman" w:eastAsia="Times New Roman" w:cs="Times New Roman"/>
          <w:sz w:val="28"/>
          <w:szCs w:val="28"/>
        </w:rPr>
        <w:t>for</w:t>
      </w:r>
      <w:r w:rsidRPr="2879810B" w:rsidR="0E61B6B9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2879810B" w:rsidR="2A709F2F">
        <w:rPr>
          <w:rFonts w:ascii="Times New Roman" w:hAnsi="Times New Roman" w:eastAsia="Times New Roman" w:cs="Times New Roman"/>
          <w:sz w:val="28"/>
          <w:szCs w:val="28"/>
        </w:rPr>
        <w:t>Architectural</w:t>
      </w:r>
      <w:r w:rsidRPr="2879810B" w:rsidR="2A709F2F">
        <w:rPr>
          <w:rFonts w:ascii="Times New Roman" w:hAnsi="Times New Roman" w:eastAsia="Times New Roman" w:cs="Times New Roman"/>
          <w:sz w:val="28"/>
          <w:szCs w:val="28"/>
        </w:rPr>
        <w:t xml:space="preserve"> Services</w:t>
      </w:r>
      <w:r w:rsidRPr="2879810B" w:rsidR="137BD330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2879810B" w:rsidR="48E4BF6C">
        <w:rPr>
          <w:rFonts w:ascii="Times New Roman" w:hAnsi="Times New Roman" w:eastAsia="Times New Roman" w:cs="Times New Roman"/>
          <w:sz w:val="28"/>
          <w:szCs w:val="28"/>
        </w:rPr>
        <w:t xml:space="preserve">related to </w:t>
      </w:r>
      <w:r w:rsidRPr="2879810B" w:rsidR="5024B0B5">
        <w:rPr>
          <w:rFonts w:ascii="Times New Roman" w:hAnsi="Times New Roman" w:eastAsia="Times New Roman" w:cs="Times New Roman"/>
          <w:sz w:val="28"/>
          <w:szCs w:val="28"/>
        </w:rPr>
        <w:t xml:space="preserve">the </w:t>
      </w:r>
      <w:r w:rsidRPr="2879810B" w:rsidR="137BD330">
        <w:rPr>
          <w:rFonts w:ascii="Times New Roman" w:hAnsi="Times New Roman" w:eastAsia="Times New Roman" w:cs="Times New Roman"/>
          <w:sz w:val="28"/>
          <w:szCs w:val="28"/>
        </w:rPr>
        <w:t>State Aid for Library Construction Program (FY 2026-2027)</w:t>
      </w:r>
    </w:p>
    <w:p w:rsidR="00B70C4D" w:rsidP="2879810B" w:rsidRDefault="00B70C4D" w14:paraId="5E0EE92E" w14:textId="1036892E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2879810B" w:rsidR="7053E13E">
        <w:rPr>
          <w:rFonts w:ascii="Times New Roman" w:hAnsi="Times New Roman" w:eastAsia="Times New Roman" w:cs="Times New Roman"/>
          <w:sz w:val="28"/>
          <w:szCs w:val="28"/>
        </w:rPr>
        <w:t xml:space="preserve"> - A Vote to relinquish unspent </w:t>
      </w:r>
      <w:r w:rsidRPr="2879810B" w:rsidR="028E9A7B">
        <w:rPr>
          <w:rFonts w:ascii="Times New Roman" w:hAnsi="Times New Roman" w:eastAsia="Times New Roman" w:cs="Times New Roman"/>
          <w:sz w:val="28"/>
          <w:szCs w:val="28"/>
        </w:rPr>
        <w:t xml:space="preserve">SAM </w:t>
      </w:r>
      <w:r w:rsidRPr="2879810B" w:rsidR="7053E13E">
        <w:rPr>
          <w:rFonts w:ascii="Times New Roman" w:hAnsi="Times New Roman" w:eastAsia="Times New Roman" w:cs="Times New Roman"/>
          <w:sz w:val="28"/>
          <w:szCs w:val="28"/>
        </w:rPr>
        <w:t xml:space="preserve">Grant </w:t>
      </w:r>
      <w:r w:rsidRPr="2879810B" w:rsidR="4760A164">
        <w:rPr>
          <w:rFonts w:ascii="Times New Roman" w:hAnsi="Times New Roman" w:eastAsia="Times New Roman" w:cs="Times New Roman"/>
          <w:sz w:val="28"/>
          <w:szCs w:val="28"/>
        </w:rPr>
        <w:t xml:space="preserve">15600 </w:t>
      </w:r>
      <w:r w:rsidRPr="2879810B" w:rsidR="7053E13E">
        <w:rPr>
          <w:rFonts w:ascii="Times New Roman" w:hAnsi="Times New Roman" w:eastAsia="Times New Roman" w:cs="Times New Roman"/>
          <w:sz w:val="28"/>
          <w:szCs w:val="28"/>
        </w:rPr>
        <w:t xml:space="preserve">Funds </w:t>
      </w:r>
      <w:r w:rsidRPr="2879810B" w:rsidR="25FA394B">
        <w:rPr>
          <w:rFonts w:ascii="Times New Roman" w:hAnsi="Times New Roman" w:eastAsia="Times New Roman" w:cs="Times New Roman"/>
          <w:sz w:val="28"/>
          <w:szCs w:val="28"/>
        </w:rPr>
        <w:t>(</w:t>
      </w:r>
      <w:r w:rsidRPr="2879810B" w:rsidR="54A43437">
        <w:rPr>
          <w:rFonts w:ascii="Times New Roman" w:hAnsi="Times New Roman" w:eastAsia="Times New Roman" w:cs="Times New Roman"/>
          <w:sz w:val="28"/>
          <w:szCs w:val="28"/>
        </w:rPr>
        <w:t>2018</w:t>
      </w:r>
      <w:r w:rsidRPr="2879810B" w:rsidR="7524EA56">
        <w:rPr>
          <w:rFonts w:ascii="Times New Roman" w:hAnsi="Times New Roman" w:eastAsia="Times New Roman" w:cs="Times New Roman"/>
          <w:sz w:val="28"/>
          <w:szCs w:val="28"/>
        </w:rPr>
        <w:t>)</w:t>
      </w:r>
      <w:r w:rsidRPr="2879810B" w:rsidR="54A43437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2879810B" w:rsidR="7053E13E">
        <w:rPr>
          <w:rFonts w:ascii="Times New Roman" w:hAnsi="Times New Roman" w:eastAsia="Times New Roman" w:cs="Times New Roman"/>
          <w:sz w:val="28"/>
          <w:szCs w:val="28"/>
        </w:rPr>
        <w:t>to RCLS</w:t>
      </w:r>
      <w:r w:rsidRPr="2879810B" w:rsidR="40B448B6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00E7281E" w:rsidP="2879810B" w:rsidRDefault="00B70C4D" w14:textId="3F77C77C" w14:paraId="3889F1C7">
      <w:pPr>
        <w:pStyle w:val="Normal"/>
        <w:rPr>
          <w:rStyle w:val="apple-converted-space"/>
          <w:rFonts w:ascii="Times New Roman" w:hAnsi="Times New Roman" w:eastAsia="Times New Roman" w:cs="Times New Roman"/>
          <w:color w:val="333333"/>
          <w:sz w:val="32"/>
          <w:szCs w:val="32"/>
        </w:rPr>
      </w:pPr>
      <w:r w:rsidRPr="2879810B" w:rsidR="7E8D78BF">
        <w:rPr>
          <w:rFonts w:ascii="Times New Roman" w:hAnsi="Times New Roman" w:eastAsia="Times New Roman" w:cs="Times New Roman"/>
          <w:sz w:val="32"/>
          <w:szCs w:val="32"/>
        </w:rPr>
        <w:t>IV Public Comment</w:t>
      </w:r>
    </w:p>
    <w:p w:rsidRPr="00127A89" w:rsidR="002659F7" w:rsidP="2879810B" w:rsidRDefault="003351F6" w14:paraId="6E87B605" w14:textId="7F7D43A9">
      <w:pPr>
        <w:pStyle w:val="Normal"/>
        <w:rPr>
          <w:rFonts w:ascii="Times New Roman" w:hAnsi="Times New Roman" w:eastAsia="Times New Roman" w:cs="Times New Roman"/>
          <w:sz w:val="32"/>
          <w:szCs w:val="32"/>
        </w:rPr>
      </w:pPr>
      <w:r w:rsidRPr="2879810B" w:rsidR="2E38311F">
        <w:rPr>
          <w:rFonts w:ascii="Times New Roman" w:hAnsi="Times New Roman" w:eastAsia="Times New Roman" w:cs="Times New Roman"/>
          <w:sz w:val="32"/>
          <w:szCs w:val="32"/>
        </w:rPr>
        <w:t>V</w:t>
      </w:r>
      <w:r w:rsidRPr="2879810B" w:rsidR="5101869A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r w:rsidRPr="2879810B" w:rsidR="08727058">
        <w:rPr>
          <w:rFonts w:ascii="Times New Roman" w:hAnsi="Times New Roman" w:eastAsia="Times New Roman" w:cs="Times New Roman"/>
          <w:sz w:val="32"/>
          <w:szCs w:val="32"/>
        </w:rPr>
        <w:t xml:space="preserve">Adjournment: Next regular meeting </w:t>
      </w:r>
      <w:r w:rsidRPr="2879810B" w:rsidR="2D069FA6">
        <w:rPr>
          <w:rFonts w:ascii="Times New Roman" w:hAnsi="Times New Roman" w:eastAsia="Times New Roman" w:cs="Times New Roman"/>
          <w:sz w:val="32"/>
          <w:szCs w:val="32"/>
        </w:rPr>
        <w:t xml:space="preserve">October </w:t>
      </w:r>
      <w:r w:rsidRPr="2879810B" w:rsidR="22EAC62F">
        <w:rPr>
          <w:rFonts w:ascii="Times New Roman" w:hAnsi="Times New Roman" w:eastAsia="Times New Roman" w:cs="Times New Roman"/>
          <w:sz w:val="32"/>
          <w:szCs w:val="32"/>
        </w:rPr>
        <w:t>13</w:t>
      </w:r>
      <w:r w:rsidRPr="2879810B" w:rsidR="08727058">
        <w:rPr>
          <w:rFonts w:ascii="Times New Roman" w:hAnsi="Times New Roman" w:eastAsia="Times New Roman" w:cs="Times New Roman"/>
          <w:sz w:val="32"/>
          <w:szCs w:val="32"/>
        </w:rPr>
        <w:t>, 2026 @ 6pm</w:t>
      </w:r>
    </w:p>
    <w:p w:rsidR="00616C3F" w:rsidP="2879810B" w:rsidRDefault="00616C3F" w14:paraId="0CC0E557" w14:textId="77777777">
      <w:pPr>
        <w:rPr>
          <w:rFonts w:ascii="Times New Roman" w:hAnsi="Times New Roman" w:eastAsia="Times New Roman" w:cs="Times New Roman"/>
          <w:sz w:val="32"/>
          <w:szCs w:val="32"/>
        </w:rPr>
      </w:pPr>
    </w:p>
    <w:sectPr w:rsidR="00616C3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UICTFontTextStyleTallBody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D1"/>
    <w:rsid w:val="0003385C"/>
    <w:rsid w:val="000A0D55"/>
    <w:rsid w:val="000A5E5D"/>
    <w:rsid w:val="000D4D61"/>
    <w:rsid w:val="001036E2"/>
    <w:rsid w:val="00127A89"/>
    <w:rsid w:val="001953DB"/>
    <w:rsid w:val="001F171F"/>
    <w:rsid w:val="00202090"/>
    <w:rsid w:val="00211CE6"/>
    <w:rsid w:val="002659F7"/>
    <w:rsid w:val="002B0350"/>
    <w:rsid w:val="002B1022"/>
    <w:rsid w:val="002B60DA"/>
    <w:rsid w:val="002B7C0C"/>
    <w:rsid w:val="002C2B9D"/>
    <w:rsid w:val="003351F6"/>
    <w:rsid w:val="003534F3"/>
    <w:rsid w:val="0039096F"/>
    <w:rsid w:val="004111BE"/>
    <w:rsid w:val="004148C3"/>
    <w:rsid w:val="004C1F3E"/>
    <w:rsid w:val="005213AE"/>
    <w:rsid w:val="005E36D5"/>
    <w:rsid w:val="00616C3F"/>
    <w:rsid w:val="00630572"/>
    <w:rsid w:val="0067484D"/>
    <w:rsid w:val="006D3577"/>
    <w:rsid w:val="00742AED"/>
    <w:rsid w:val="007616F3"/>
    <w:rsid w:val="00786112"/>
    <w:rsid w:val="00820C32"/>
    <w:rsid w:val="00836537"/>
    <w:rsid w:val="0084780F"/>
    <w:rsid w:val="00887EF5"/>
    <w:rsid w:val="008967B6"/>
    <w:rsid w:val="008D16A5"/>
    <w:rsid w:val="008D460D"/>
    <w:rsid w:val="00930BC3"/>
    <w:rsid w:val="009C0A38"/>
    <w:rsid w:val="009F342F"/>
    <w:rsid w:val="00A425D1"/>
    <w:rsid w:val="00AB403F"/>
    <w:rsid w:val="00AC145F"/>
    <w:rsid w:val="00B10771"/>
    <w:rsid w:val="00B15B8B"/>
    <w:rsid w:val="00B20DB8"/>
    <w:rsid w:val="00B70C4D"/>
    <w:rsid w:val="00C23DC3"/>
    <w:rsid w:val="00C74D47"/>
    <w:rsid w:val="00CA2829"/>
    <w:rsid w:val="00D340A1"/>
    <w:rsid w:val="00D413AC"/>
    <w:rsid w:val="00D41FD2"/>
    <w:rsid w:val="00D55E83"/>
    <w:rsid w:val="00D650C8"/>
    <w:rsid w:val="00D8229C"/>
    <w:rsid w:val="00DC26FB"/>
    <w:rsid w:val="00DF6936"/>
    <w:rsid w:val="00E21F80"/>
    <w:rsid w:val="00E454BF"/>
    <w:rsid w:val="00E7281E"/>
    <w:rsid w:val="00EB0C54"/>
    <w:rsid w:val="00ED7C83"/>
    <w:rsid w:val="00F623BF"/>
    <w:rsid w:val="00F71EDC"/>
    <w:rsid w:val="00FD5032"/>
    <w:rsid w:val="00FE7628"/>
    <w:rsid w:val="028E9A7B"/>
    <w:rsid w:val="06BD9596"/>
    <w:rsid w:val="079EFBC1"/>
    <w:rsid w:val="08727058"/>
    <w:rsid w:val="0E61B6B9"/>
    <w:rsid w:val="137BD330"/>
    <w:rsid w:val="15712B66"/>
    <w:rsid w:val="22EAC62F"/>
    <w:rsid w:val="25FA394B"/>
    <w:rsid w:val="2879810B"/>
    <w:rsid w:val="2A709F2F"/>
    <w:rsid w:val="2D069FA6"/>
    <w:rsid w:val="2E38311F"/>
    <w:rsid w:val="2F1C5887"/>
    <w:rsid w:val="2FAF0B27"/>
    <w:rsid w:val="34428ECF"/>
    <w:rsid w:val="34B227CA"/>
    <w:rsid w:val="396C7397"/>
    <w:rsid w:val="39CBB22F"/>
    <w:rsid w:val="3ACFB41D"/>
    <w:rsid w:val="40B448B6"/>
    <w:rsid w:val="431AAC98"/>
    <w:rsid w:val="4760A164"/>
    <w:rsid w:val="48E4BF6C"/>
    <w:rsid w:val="4D0A32D8"/>
    <w:rsid w:val="5024B0B5"/>
    <w:rsid w:val="5101869A"/>
    <w:rsid w:val="54A43437"/>
    <w:rsid w:val="61647790"/>
    <w:rsid w:val="6F29EDEF"/>
    <w:rsid w:val="7053E13E"/>
    <w:rsid w:val="7524EA56"/>
    <w:rsid w:val="79761219"/>
    <w:rsid w:val="7B092257"/>
    <w:rsid w:val="7E8D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204C0E"/>
  <w15:chartTrackingRefBased/>
  <w15:docId w15:val="{6F6B912A-51BF-4ECF-A8DF-73BAC633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5D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5D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5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5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5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5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5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5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5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425D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425D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425D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425D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425D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425D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425D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425D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425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5D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25D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5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2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5D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425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5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5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5D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25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5D1"/>
    <w:rPr>
      <w:b/>
      <w:bCs/>
      <w:smallCaps/>
      <w:color w:val="0F4761" w:themeColor="accent1" w:themeShade="BF"/>
      <w:spacing w:val="5"/>
    </w:rPr>
  </w:style>
  <w:style w:type="character" w:styleId="apple-converted-space" w:customStyle="1">
    <w:name w:val="apple-converted-space"/>
    <w:basedOn w:val="DefaultParagraphFont"/>
    <w:rsid w:val="00E21F80"/>
  </w:style>
  <w:style w:type="paragraph" w:styleId="p1" w:customStyle="1">
    <w:name w:val="p1"/>
    <w:basedOn w:val="Normal"/>
    <w:rsid w:val="00AC145F"/>
    <w:pPr>
      <w:spacing w:after="60" w:line="240" w:lineRule="auto"/>
    </w:pPr>
    <w:rPr>
      <w:rFonts w:ascii=".AppleSystemUIFont" w:hAnsi=".AppleSystemUIFont" w:cs="Times New Roman"/>
      <w:kern w:val="0"/>
      <w:sz w:val="33"/>
      <w:szCs w:val="33"/>
      <w14:ligatures w14:val="none"/>
    </w:rPr>
  </w:style>
  <w:style w:type="character" w:styleId="s1" w:customStyle="1">
    <w:name w:val="s1"/>
    <w:basedOn w:val="DefaultParagraphFont"/>
    <w:rsid w:val="00AC145F"/>
    <w:rPr>
      <w:rFonts w:hint="default" w:ascii="UICTFontTextStyleBody" w:hAnsi="UICTFontTextStyleBody"/>
      <w:b/>
      <w:bCs/>
      <w:i w:val="0"/>
      <w:iCs w:val="0"/>
      <w:sz w:val="33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carl hendrick</dc:creator>
  <keywords/>
  <dc:description/>
  <lastModifiedBy>Elizabeth Wolpert - PTJ</lastModifiedBy>
  <revision>3</revision>
  <dcterms:created xsi:type="dcterms:W3CDTF">2026-09-14T15:39:00.0000000Z</dcterms:created>
  <dcterms:modified xsi:type="dcterms:W3CDTF">2026-09-15T18:38:48.1277481Z</dcterms:modified>
</coreProperties>
</file>