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89911" w14:textId="43D76280" w:rsidR="00E345E1" w:rsidRPr="00E345E1" w:rsidRDefault="00E345E1" w:rsidP="00E345E1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                                                          </w:t>
      </w:r>
      <w:r w:rsidR="00C242B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</w:t>
      </w:r>
      <w:r w:rsidRPr="00E345E1">
        <w:rPr>
          <w:sz w:val="30"/>
          <w:szCs w:val="30"/>
        </w:rPr>
        <w:t>PORT JERVIS FREE LIBRARY</w:t>
      </w:r>
    </w:p>
    <w:p w14:paraId="3F050CD9" w14:textId="77777777" w:rsidR="00E345E1" w:rsidRPr="00E345E1" w:rsidRDefault="00E345E1" w:rsidP="00E345E1">
      <w:pPr>
        <w:rPr>
          <w:sz w:val="30"/>
          <w:szCs w:val="30"/>
        </w:rPr>
      </w:pPr>
      <w:r w:rsidRPr="00E345E1">
        <w:rPr>
          <w:sz w:val="30"/>
          <w:szCs w:val="30"/>
        </w:rPr>
        <w:t xml:space="preserve">                                                                  BOARD OF TRUSTEES</w:t>
      </w:r>
    </w:p>
    <w:p w14:paraId="3FCABB59" w14:textId="77777777" w:rsidR="00E345E1" w:rsidRPr="00E345E1" w:rsidRDefault="00E345E1" w:rsidP="00E345E1">
      <w:pPr>
        <w:rPr>
          <w:sz w:val="30"/>
          <w:szCs w:val="30"/>
        </w:rPr>
      </w:pPr>
      <w:r w:rsidRPr="00E345E1">
        <w:rPr>
          <w:sz w:val="30"/>
          <w:szCs w:val="30"/>
        </w:rPr>
        <w:t xml:space="preserve">                                                                  AGENDA</w:t>
      </w:r>
    </w:p>
    <w:p w14:paraId="1A9FD2F0" w14:textId="445484C1" w:rsidR="00E345E1" w:rsidRDefault="00E345E1" w:rsidP="00E345E1">
      <w:pPr>
        <w:rPr>
          <w:sz w:val="30"/>
          <w:szCs w:val="30"/>
        </w:rPr>
      </w:pPr>
      <w:r w:rsidRPr="00E345E1">
        <w:rPr>
          <w:sz w:val="30"/>
          <w:szCs w:val="30"/>
        </w:rPr>
        <w:t xml:space="preserve">                                                                  July</w:t>
      </w:r>
      <w:r w:rsidR="005120A7">
        <w:rPr>
          <w:sz w:val="30"/>
          <w:szCs w:val="30"/>
        </w:rPr>
        <w:t xml:space="preserve"> 1,</w:t>
      </w:r>
      <w:r w:rsidR="0013398C">
        <w:rPr>
          <w:sz w:val="30"/>
          <w:szCs w:val="30"/>
        </w:rPr>
        <w:t xml:space="preserve"> </w:t>
      </w:r>
      <w:r w:rsidR="000B58D6" w:rsidRPr="00E345E1">
        <w:rPr>
          <w:sz w:val="30"/>
          <w:szCs w:val="30"/>
        </w:rPr>
        <w:t>202</w:t>
      </w:r>
      <w:r w:rsidR="00C34B27">
        <w:rPr>
          <w:sz w:val="30"/>
          <w:szCs w:val="30"/>
        </w:rPr>
        <w:t>5</w:t>
      </w:r>
      <w:r w:rsidR="000B58D6">
        <w:rPr>
          <w:sz w:val="30"/>
          <w:szCs w:val="30"/>
        </w:rPr>
        <w:t>,</w:t>
      </w:r>
      <w:r w:rsidR="009C4771">
        <w:rPr>
          <w:sz w:val="30"/>
          <w:szCs w:val="30"/>
        </w:rPr>
        <w:t xml:space="preserve"> </w:t>
      </w:r>
      <w:r w:rsidRPr="00E345E1">
        <w:rPr>
          <w:sz w:val="30"/>
          <w:szCs w:val="30"/>
        </w:rPr>
        <w:t>1</w:t>
      </w:r>
      <w:r w:rsidR="00C34B27">
        <w:rPr>
          <w:sz w:val="30"/>
          <w:szCs w:val="30"/>
        </w:rPr>
        <w:t>0:15</w:t>
      </w:r>
      <w:r w:rsidR="00384E66">
        <w:rPr>
          <w:sz w:val="30"/>
          <w:szCs w:val="30"/>
        </w:rPr>
        <w:t xml:space="preserve"> A</w:t>
      </w:r>
      <w:r w:rsidRPr="00E345E1">
        <w:rPr>
          <w:sz w:val="30"/>
          <w:szCs w:val="30"/>
        </w:rPr>
        <w:t>.M.</w:t>
      </w:r>
    </w:p>
    <w:p w14:paraId="0A403703" w14:textId="77777777" w:rsidR="00D43E5E" w:rsidRPr="00E345E1" w:rsidRDefault="00D43E5E" w:rsidP="00E345E1">
      <w:pPr>
        <w:rPr>
          <w:sz w:val="30"/>
          <w:szCs w:val="30"/>
        </w:rPr>
      </w:pPr>
    </w:p>
    <w:p w14:paraId="4D197B71" w14:textId="5CA94211" w:rsidR="00E345E1" w:rsidRDefault="00E345E1" w:rsidP="00D43E5E">
      <w:pPr>
        <w:rPr>
          <w:sz w:val="30"/>
          <w:szCs w:val="30"/>
        </w:rPr>
      </w:pPr>
      <w:proofErr w:type="gramStart"/>
      <w:r w:rsidRPr="00E345E1">
        <w:rPr>
          <w:sz w:val="30"/>
          <w:szCs w:val="30"/>
        </w:rPr>
        <w:t>I  Call</w:t>
      </w:r>
      <w:proofErr w:type="gramEnd"/>
      <w:r w:rsidRPr="00E345E1">
        <w:rPr>
          <w:sz w:val="30"/>
          <w:szCs w:val="30"/>
        </w:rPr>
        <w:t xml:space="preserve"> to Order</w:t>
      </w:r>
      <w:r w:rsidR="00B162F8">
        <w:rPr>
          <w:sz w:val="30"/>
          <w:szCs w:val="30"/>
        </w:rPr>
        <w:t xml:space="preserve"> </w:t>
      </w:r>
      <w:r w:rsidR="00C511C9">
        <w:rPr>
          <w:sz w:val="30"/>
          <w:szCs w:val="30"/>
        </w:rPr>
        <w:t xml:space="preserve">/ </w:t>
      </w:r>
      <w:r w:rsidR="00090A97">
        <w:rPr>
          <w:sz w:val="30"/>
          <w:szCs w:val="30"/>
        </w:rPr>
        <w:t xml:space="preserve">Roll: </w:t>
      </w:r>
    </w:p>
    <w:p w14:paraId="52A23062" w14:textId="69E05CB9" w:rsidR="00384E66" w:rsidRDefault="00384E66" w:rsidP="00E345E1">
      <w:pPr>
        <w:rPr>
          <w:sz w:val="30"/>
          <w:szCs w:val="30"/>
        </w:rPr>
      </w:pPr>
      <w:r>
        <w:rPr>
          <w:sz w:val="30"/>
          <w:szCs w:val="30"/>
        </w:rPr>
        <w:t>Public Comment</w:t>
      </w:r>
      <w:r w:rsidR="00B22AE2">
        <w:rPr>
          <w:sz w:val="30"/>
          <w:szCs w:val="30"/>
        </w:rPr>
        <w:t>-</w:t>
      </w:r>
      <w:r w:rsidR="00B22AE2" w:rsidRPr="00B22AE2">
        <w:rPr>
          <w:rFonts w:ascii="Times New Roman" w:hAnsi="Times New Roman" w:cs="Times New Roman"/>
          <w:sz w:val="32"/>
          <w:szCs w:val="32"/>
        </w:rPr>
        <w:t xml:space="preserve"> </w:t>
      </w:r>
      <w:r w:rsidR="00B22AE2" w:rsidRPr="00563CD5">
        <w:rPr>
          <w:rFonts w:ascii="Times New Roman" w:hAnsi="Times New Roman" w:cs="Times New Roman"/>
          <w:sz w:val="32"/>
          <w:szCs w:val="32"/>
        </w:rPr>
        <w:t xml:space="preserve">Agenda Items Only </w:t>
      </w:r>
      <w:r w:rsidR="00B22AE2" w:rsidRPr="00563CD5">
        <w:rPr>
          <w:rFonts w:ascii="Times New Roman" w:eastAsiaTheme="minorHAnsi" w:hAnsi="Times New Roman" w:cs="Times New Roman"/>
          <w:i/>
          <w:iCs/>
          <w:sz w:val="24"/>
          <w:szCs w:val="24"/>
        </w:rPr>
        <w:t>Neither Board members nor staff will engage in dialogue with a Speaker, other than they may thank each Speaker.</w:t>
      </w:r>
    </w:p>
    <w:p w14:paraId="079C9082" w14:textId="77777777" w:rsidR="002E2E1C" w:rsidRPr="00E345E1" w:rsidRDefault="002E2E1C" w:rsidP="00E345E1">
      <w:pPr>
        <w:rPr>
          <w:sz w:val="30"/>
          <w:szCs w:val="30"/>
        </w:rPr>
      </w:pPr>
    </w:p>
    <w:p w14:paraId="65A17065" w14:textId="0EE25402" w:rsidR="00E345E1" w:rsidRDefault="00E345E1" w:rsidP="00E345E1">
      <w:pPr>
        <w:rPr>
          <w:sz w:val="30"/>
          <w:szCs w:val="30"/>
        </w:rPr>
      </w:pPr>
      <w:r w:rsidRPr="00E345E1">
        <w:rPr>
          <w:sz w:val="30"/>
          <w:szCs w:val="30"/>
        </w:rPr>
        <w:t xml:space="preserve">II Trustee Oath </w:t>
      </w:r>
    </w:p>
    <w:p w14:paraId="1BBD91D7" w14:textId="0C982A74" w:rsidR="002D7698" w:rsidRPr="00E345E1" w:rsidRDefault="00115BFF" w:rsidP="00E345E1">
      <w:pPr>
        <w:rPr>
          <w:sz w:val="30"/>
          <w:szCs w:val="30"/>
        </w:rPr>
      </w:pPr>
      <w:r>
        <w:rPr>
          <w:sz w:val="30"/>
          <w:szCs w:val="30"/>
        </w:rPr>
        <w:t>Board President</w:t>
      </w:r>
      <w:r w:rsidR="00AD65AC">
        <w:rPr>
          <w:sz w:val="30"/>
          <w:szCs w:val="30"/>
        </w:rPr>
        <w:t xml:space="preserve"> to</w:t>
      </w:r>
      <w:r>
        <w:rPr>
          <w:sz w:val="30"/>
          <w:szCs w:val="30"/>
        </w:rPr>
        <w:t xml:space="preserve"> admin</w:t>
      </w:r>
      <w:r w:rsidR="001D1586">
        <w:rPr>
          <w:sz w:val="30"/>
          <w:szCs w:val="30"/>
        </w:rPr>
        <w:t xml:space="preserve">ister </w:t>
      </w:r>
      <w:r w:rsidR="002D7698">
        <w:rPr>
          <w:sz w:val="30"/>
          <w:szCs w:val="30"/>
        </w:rPr>
        <w:t>O</w:t>
      </w:r>
      <w:r w:rsidR="00D96508">
        <w:rPr>
          <w:sz w:val="30"/>
          <w:szCs w:val="30"/>
        </w:rPr>
        <w:t xml:space="preserve">ath of Office </w:t>
      </w:r>
      <w:r w:rsidR="006007B0">
        <w:rPr>
          <w:sz w:val="30"/>
          <w:szCs w:val="30"/>
        </w:rPr>
        <w:t>to:</w:t>
      </w:r>
      <w:r w:rsidR="00126EF4">
        <w:rPr>
          <w:sz w:val="30"/>
          <w:szCs w:val="30"/>
        </w:rPr>
        <w:t xml:space="preserve"> </w:t>
      </w:r>
      <w:r w:rsidR="00DC0720">
        <w:rPr>
          <w:sz w:val="30"/>
          <w:szCs w:val="30"/>
        </w:rPr>
        <w:t>Elizabeth Miller</w:t>
      </w:r>
      <w:r w:rsidR="00F3616B">
        <w:rPr>
          <w:sz w:val="30"/>
          <w:szCs w:val="30"/>
        </w:rPr>
        <w:t xml:space="preserve"> (</w:t>
      </w:r>
      <w:r w:rsidR="00D87803">
        <w:rPr>
          <w:sz w:val="30"/>
          <w:szCs w:val="30"/>
        </w:rPr>
        <w:t>Trustee)</w:t>
      </w:r>
    </w:p>
    <w:p w14:paraId="7D61CFE5" w14:textId="77777777" w:rsidR="00E345E1" w:rsidRDefault="00E345E1" w:rsidP="00E345E1">
      <w:pPr>
        <w:rPr>
          <w:sz w:val="30"/>
          <w:szCs w:val="30"/>
        </w:rPr>
      </w:pPr>
    </w:p>
    <w:p w14:paraId="6D51AEAC" w14:textId="64301A87" w:rsidR="00DC0720" w:rsidRPr="00E345E1" w:rsidRDefault="00DC0720" w:rsidP="00E345E1">
      <w:pPr>
        <w:rPr>
          <w:sz w:val="30"/>
          <w:szCs w:val="30"/>
        </w:rPr>
      </w:pPr>
    </w:p>
    <w:p w14:paraId="2C71720A" w14:textId="0B657F54" w:rsidR="00E345E1" w:rsidRDefault="00E345E1" w:rsidP="00E345E1">
      <w:pPr>
        <w:rPr>
          <w:sz w:val="30"/>
          <w:szCs w:val="30"/>
        </w:rPr>
      </w:pPr>
      <w:r w:rsidRPr="00E345E1">
        <w:rPr>
          <w:sz w:val="30"/>
          <w:szCs w:val="30"/>
        </w:rPr>
        <w:t>I</w:t>
      </w:r>
      <w:r w:rsidR="0098765E">
        <w:rPr>
          <w:sz w:val="30"/>
          <w:szCs w:val="30"/>
        </w:rPr>
        <w:t>II</w:t>
      </w:r>
      <w:r w:rsidRPr="00E345E1">
        <w:rPr>
          <w:sz w:val="30"/>
          <w:szCs w:val="30"/>
        </w:rPr>
        <w:t xml:space="preserve"> Reorganization nominations</w:t>
      </w:r>
      <w:r w:rsidR="00A52866">
        <w:rPr>
          <w:sz w:val="30"/>
          <w:szCs w:val="30"/>
        </w:rPr>
        <w:t>-</w:t>
      </w:r>
      <w:r w:rsidR="00A52866" w:rsidRPr="00A52866">
        <w:rPr>
          <w:i/>
          <w:iCs/>
          <w:sz w:val="30"/>
          <w:szCs w:val="30"/>
        </w:rPr>
        <w:t xml:space="preserve"> </w:t>
      </w:r>
      <w:r w:rsidR="00A52866">
        <w:rPr>
          <w:i/>
          <w:iCs/>
          <w:sz w:val="30"/>
          <w:szCs w:val="30"/>
        </w:rPr>
        <w:t xml:space="preserve"> </w:t>
      </w:r>
      <w:r w:rsidRPr="00E345E1">
        <w:rPr>
          <w:sz w:val="30"/>
          <w:szCs w:val="30"/>
        </w:rPr>
        <w:t xml:space="preserve"> </w:t>
      </w:r>
    </w:p>
    <w:p w14:paraId="4F103DC2" w14:textId="34F3B449" w:rsidR="006C1981" w:rsidRDefault="004B54CD" w:rsidP="00E345E1">
      <w:pPr>
        <w:rPr>
          <w:sz w:val="30"/>
          <w:szCs w:val="30"/>
        </w:rPr>
      </w:pPr>
      <w:r>
        <w:rPr>
          <w:sz w:val="30"/>
          <w:szCs w:val="30"/>
        </w:rPr>
        <w:t>President</w:t>
      </w:r>
      <w:r w:rsidR="00404BEE">
        <w:rPr>
          <w:sz w:val="30"/>
          <w:szCs w:val="30"/>
        </w:rPr>
        <w:t xml:space="preserve">, </w:t>
      </w:r>
      <w:r w:rsidR="00F07BA2">
        <w:rPr>
          <w:sz w:val="30"/>
          <w:szCs w:val="30"/>
        </w:rPr>
        <w:t xml:space="preserve">Vice </w:t>
      </w:r>
      <w:r w:rsidR="00FD2FD7">
        <w:rPr>
          <w:sz w:val="30"/>
          <w:szCs w:val="30"/>
        </w:rPr>
        <w:t xml:space="preserve">President, </w:t>
      </w:r>
      <w:r w:rsidR="001D1586">
        <w:rPr>
          <w:sz w:val="30"/>
          <w:szCs w:val="30"/>
        </w:rPr>
        <w:t>Financial Officer</w:t>
      </w:r>
      <w:r w:rsidR="00651284">
        <w:rPr>
          <w:sz w:val="30"/>
          <w:szCs w:val="30"/>
        </w:rPr>
        <w:t>,</w:t>
      </w:r>
      <w:r w:rsidR="00CB4095">
        <w:rPr>
          <w:sz w:val="30"/>
          <w:szCs w:val="30"/>
        </w:rPr>
        <w:t xml:space="preserve"> </w:t>
      </w:r>
      <w:r w:rsidR="00B87311">
        <w:rPr>
          <w:sz w:val="30"/>
          <w:szCs w:val="30"/>
        </w:rPr>
        <w:t>Secretary</w:t>
      </w:r>
      <w:r w:rsidR="00072486">
        <w:rPr>
          <w:sz w:val="30"/>
          <w:szCs w:val="30"/>
        </w:rPr>
        <w:t xml:space="preserve"> </w:t>
      </w:r>
    </w:p>
    <w:p w14:paraId="57EC0A80" w14:textId="1DA0ADC8" w:rsidR="004F6772" w:rsidRPr="004F6772" w:rsidRDefault="004F6772" w:rsidP="004F6772">
      <w:pPr>
        <w:divId w:val="2105609766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AC1A5B9" w14:textId="77777777" w:rsidR="004F6772" w:rsidRDefault="004F6772" w:rsidP="003207B1">
      <w:pPr>
        <w:rPr>
          <w:rFonts w:ascii="Times New Roman" w:hAnsi="Times New Roman" w:cs="Times New Roman"/>
          <w:sz w:val="32"/>
          <w:szCs w:val="32"/>
        </w:rPr>
      </w:pPr>
    </w:p>
    <w:p w14:paraId="7F98F3AD" w14:textId="408693FF" w:rsidR="003207B1" w:rsidRPr="003207B1" w:rsidRDefault="00C242BE" w:rsidP="003207B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IV</w:t>
      </w:r>
      <w:r w:rsidR="003207B1" w:rsidRPr="003207B1">
        <w:rPr>
          <w:rFonts w:ascii="Times New Roman" w:hAnsi="Times New Roman" w:cs="Times New Roman"/>
          <w:sz w:val="32"/>
          <w:szCs w:val="32"/>
        </w:rPr>
        <w:t xml:space="preserve"> Public Comment – </w:t>
      </w:r>
      <w:r w:rsidR="003207B1" w:rsidRPr="003207B1">
        <w:rPr>
          <w:rFonts w:ascii="Times New Roman" w:eastAsia="Times New Roman" w:hAnsi="Times New Roman" w:cs="Times New Roman"/>
          <w:sz w:val="28"/>
          <w:szCs w:val="28"/>
        </w:rPr>
        <w:t xml:space="preserve">This will exclude any comment on any issue involving a specific employee as this must be done in executive session. </w:t>
      </w:r>
    </w:p>
    <w:p w14:paraId="29C9333A" w14:textId="77777777" w:rsidR="003207B1" w:rsidRPr="003207B1" w:rsidRDefault="003207B1" w:rsidP="003207B1">
      <w:pPr>
        <w:rPr>
          <w:rFonts w:ascii="Times New Roman" w:eastAsia="Times New Roman" w:hAnsi="Times New Roman" w:cs="Times New Roman"/>
          <w:sz w:val="28"/>
          <w:szCs w:val="28"/>
        </w:rPr>
      </w:pPr>
      <w:r w:rsidRPr="003207B1">
        <w:rPr>
          <w:rFonts w:ascii="Times New Roman" w:eastAsia="Times New Roman" w:hAnsi="Times New Roman" w:cs="Times New Roman"/>
          <w:sz w:val="28"/>
          <w:szCs w:val="28"/>
        </w:rPr>
        <w:t>(As stated in the Patron Complaint Policy)</w:t>
      </w:r>
    </w:p>
    <w:p w14:paraId="05B8C435" w14:textId="2F1753E7" w:rsidR="00A24EFD" w:rsidRPr="00E345E1" w:rsidRDefault="00A24EFD" w:rsidP="007434BE">
      <w:pPr>
        <w:rPr>
          <w:sz w:val="30"/>
          <w:szCs w:val="30"/>
        </w:rPr>
      </w:pPr>
    </w:p>
    <w:p w14:paraId="7D48DA17" w14:textId="53E2E190" w:rsidR="00BF1AAF" w:rsidRPr="00E345E1" w:rsidRDefault="00A24EFD" w:rsidP="00FF0BCE">
      <w:pPr>
        <w:rPr>
          <w:sz w:val="30"/>
          <w:szCs w:val="30"/>
        </w:rPr>
      </w:pPr>
      <w:r w:rsidRPr="00E345E1">
        <w:rPr>
          <w:sz w:val="30"/>
          <w:szCs w:val="30"/>
        </w:rPr>
        <w:t>VII Adjournment</w:t>
      </w:r>
      <w:r>
        <w:rPr>
          <w:sz w:val="30"/>
          <w:szCs w:val="30"/>
        </w:rPr>
        <w:t xml:space="preserve">- </w:t>
      </w:r>
      <w:r w:rsidR="00BF1AAF" w:rsidRPr="00E345E1">
        <w:rPr>
          <w:sz w:val="30"/>
          <w:szCs w:val="30"/>
        </w:rPr>
        <w:t xml:space="preserve">Next Meeting- July </w:t>
      </w:r>
      <w:r w:rsidR="00BF1AAF">
        <w:rPr>
          <w:sz w:val="30"/>
          <w:szCs w:val="30"/>
        </w:rPr>
        <w:t>15</w:t>
      </w:r>
      <w:r w:rsidR="00BF1AAF" w:rsidRPr="00E345E1">
        <w:rPr>
          <w:sz w:val="30"/>
          <w:szCs w:val="30"/>
        </w:rPr>
        <w:t>, 202</w:t>
      </w:r>
      <w:r w:rsidR="00BF1AAF">
        <w:rPr>
          <w:sz w:val="30"/>
          <w:szCs w:val="30"/>
        </w:rPr>
        <w:t>5</w:t>
      </w:r>
      <w:r w:rsidR="00BF1AAF" w:rsidRPr="00E345E1">
        <w:rPr>
          <w:sz w:val="30"/>
          <w:szCs w:val="30"/>
        </w:rPr>
        <w:t>@ 10</w:t>
      </w:r>
      <w:r w:rsidR="00BF1AAF">
        <w:rPr>
          <w:sz w:val="30"/>
          <w:szCs w:val="30"/>
        </w:rPr>
        <w:t>:15am</w:t>
      </w:r>
    </w:p>
    <w:p w14:paraId="055A8910" w14:textId="77777777" w:rsidR="00BF1AAF" w:rsidRDefault="00BF1AAF" w:rsidP="00F17A10">
      <w:pPr>
        <w:rPr>
          <w:sz w:val="30"/>
          <w:szCs w:val="30"/>
        </w:rPr>
      </w:pPr>
    </w:p>
    <w:p w14:paraId="735E447A" w14:textId="1E414B0E" w:rsidR="002176B5" w:rsidRPr="00E345E1" w:rsidRDefault="002176B5" w:rsidP="00E345E1">
      <w:pPr>
        <w:rPr>
          <w:sz w:val="30"/>
          <w:szCs w:val="30"/>
        </w:rPr>
      </w:pPr>
    </w:p>
    <w:p w14:paraId="73D60C38" w14:textId="77777777" w:rsidR="00E345E1" w:rsidRDefault="00E345E1" w:rsidP="00E345E1">
      <w:pPr>
        <w:rPr>
          <w:sz w:val="30"/>
          <w:szCs w:val="30"/>
        </w:rPr>
      </w:pPr>
    </w:p>
    <w:p w14:paraId="3C4D394E" w14:textId="77777777" w:rsidR="003168AA" w:rsidRDefault="003168AA" w:rsidP="00E345E1">
      <w:pPr>
        <w:rPr>
          <w:sz w:val="30"/>
          <w:szCs w:val="30"/>
        </w:rPr>
      </w:pPr>
    </w:p>
    <w:p w14:paraId="76875D2D" w14:textId="77777777" w:rsidR="003168AA" w:rsidRDefault="003168AA" w:rsidP="00E345E1">
      <w:pPr>
        <w:rPr>
          <w:sz w:val="30"/>
          <w:szCs w:val="30"/>
        </w:rPr>
      </w:pPr>
    </w:p>
    <w:p w14:paraId="427E7D74" w14:textId="77777777" w:rsidR="003168AA" w:rsidRDefault="003168AA" w:rsidP="00E345E1">
      <w:pPr>
        <w:rPr>
          <w:sz w:val="30"/>
          <w:szCs w:val="30"/>
        </w:rPr>
      </w:pPr>
    </w:p>
    <w:p w14:paraId="4B0AB40E" w14:textId="77777777" w:rsidR="003168AA" w:rsidRDefault="003168AA" w:rsidP="00E345E1">
      <w:pPr>
        <w:rPr>
          <w:sz w:val="30"/>
          <w:szCs w:val="30"/>
        </w:rPr>
      </w:pPr>
    </w:p>
    <w:p w14:paraId="759FB0BC" w14:textId="77777777" w:rsidR="00E345E1" w:rsidRPr="00E345E1" w:rsidRDefault="00E345E1">
      <w:pPr>
        <w:rPr>
          <w:sz w:val="30"/>
          <w:szCs w:val="30"/>
        </w:rPr>
      </w:pPr>
    </w:p>
    <w:sectPr w:rsidR="00E345E1" w:rsidRPr="00E34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514EB"/>
    <w:multiLevelType w:val="hybridMultilevel"/>
    <w:tmpl w:val="52B2F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E1"/>
    <w:rsid w:val="00023E68"/>
    <w:rsid w:val="00064382"/>
    <w:rsid w:val="00072486"/>
    <w:rsid w:val="00090A97"/>
    <w:rsid w:val="00094CF2"/>
    <w:rsid w:val="000958E4"/>
    <w:rsid w:val="000A6ABD"/>
    <w:rsid w:val="000B253C"/>
    <w:rsid w:val="000B58D6"/>
    <w:rsid w:val="001005D8"/>
    <w:rsid w:val="00115BFF"/>
    <w:rsid w:val="00121732"/>
    <w:rsid w:val="00126EF4"/>
    <w:rsid w:val="001301C8"/>
    <w:rsid w:val="0013398C"/>
    <w:rsid w:val="001345D6"/>
    <w:rsid w:val="0013719B"/>
    <w:rsid w:val="0015062C"/>
    <w:rsid w:val="00171EBE"/>
    <w:rsid w:val="001721E2"/>
    <w:rsid w:val="00175001"/>
    <w:rsid w:val="001945D3"/>
    <w:rsid w:val="001C1533"/>
    <w:rsid w:val="001D1586"/>
    <w:rsid w:val="001E6CE2"/>
    <w:rsid w:val="00212E26"/>
    <w:rsid w:val="002176B5"/>
    <w:rsid w:val="0024484B"/>
    <w:rsid w:val="00252DFC"/>
    <w:rsid w:val="002B6F11"/>
    <w:rsid w:val="002C3025"/>
    <w:rsid w:val="002D7698"/>
    <w:rsid w:val="002E2E1C"/>
    <w:rsid w:val="002F7388"/>
    <w:rsid w:val="00306A62"/>
    <w:rsid w:val="003168AA"/>
    <w:rsid w:val="003207B1"/>
    <w:rsid w:val="0032238B"/>
    <w:rsid w:val="0033336F"/>
    <w:rsid w:val="00333F56"/>
    <w:rsid w:val="003364CD"/>
    <w:rsid w:val="00344626"/>
    <w:rsid w:val="00384E66"/>
    <w:rsid w:val="00387CB2"/>
    <w:rsid w:val="0039035C"/>
    <w:rsid w:val="003D2CCE"/>
    <w:rsid w:val="00404BEE"/>
    <w:rsid w:val="004766BE"/>
    <w:rsid w:val="0048618D"/>
    <w:rsid w:val="00491B60"/>
    <w:rsid w:val="004A6A7C"/>
    <w:rsid w:val="004B54CD"/>
    <w:rsid w:val="004B6D9A"/>
    <w:rsid w:val="004C34C9"/>
    <w:rsid w:val="004F6772"/>
    <w:rsid w:val="005068DA"/>
    <w:rsid w:val="00511472"/>
    <w:rsid w:val="005120A7"/>
    <w:rsid w:val="005252D2"/>
    <w:rsid w:val="00572BA4"/>
    <w:rsid w:val="0059221C"/>
    <w:rsid w:val="005B1C99"/>
    <w:rsid w:val="005D33C8"/>
    <w:rsid w:val="006007B0"/>
    <w:rsid w:val="00604D4F"/>
    <w:rsid w:val="00604ECF"/>
    <w:rsid w:val="006154B2"/>
    <w:rsid w:val="00625370"/>
    <w:rsid w:val="00651284"/>
    <w:rsid w:val="00655444"/>
    <w:rsid w:val="006629A5"/>
    <w:rsid w:val="0068496C"/>
    <w:rsid w:val="00697D21"/>
    <w:rsid w:val="006B1A58"/>
    <w:rsid w:val="006C1981"/>
    <w:rsid w:val="006F24A7"/>
    <w:rsid w:val="0070161E"/>
    <w:rsid w:val="00726DEC"/>
    <w:rsid w:val="00741355"/>
    <w:rsid w:val="00745722"/>
    <w:rsid w:val="00745E91"/>
    <w:rsid w:val="00781A4A"/>
    <w:rsid w:val="007900DA"/>
    <w:rsid w:val="007961BE"/>
    <w:rsid w:val="007B4ADB"/>
    <w:rsid w:val="007C6CA3"/>
    <w:rsid w:val="007C7473"/>
    <w:rsid w:val="007E773E"/>
    <w:rsid w:val="008002F8"/>
    <w:rsid w:val="008010E1"/>
    <w:rsid w:val="00817661"/>
    <w:rsid w:val="00825DDC"/>
    <w:rsid w:val="00832C7C"/>
    <w:rsid w:val="00833317"/>
    <w:rsid w:val="00875051"/>
    <w:rsid w:val="008845B6"/>
    <w:rsid w:val="008939D0"/>
    <w:rsid w:val="008D6E4F"/>
    <w:rsid w:val="00902DD5"/>
    <w:rsid w:val="0091407E"/>
    <w:rsid w:val="009461C0"/>
    <w:rsid w:val="009516E3"/>
    <w:rsid w:val="0098765E"/>
    <w:rsid w:val="00990696"/>
    <w:rsid w:val="009C4771"/>
    <w:rsid w:val="00A00892"/>
    <w:rsid w:val="00A14A73"/>
    <w:rsid w:val="00A24EFD"/>
    <w:rsid w:val="00A52866"/>
    <w:rsid w:val="00A565B5"/>
    <w:rsid w:val="00A67661"/>
    <w:rsid w:val="00A90D61"/>
    <w:rsid w:val="00AA4F68"/>
    <w:rsid w:val="00AD65AC"/>
    <w:rsid w:val="00B162F8"/>
    <w:rsid w:val="00B22AE2"/>
    <w:rsid w:val="00B4700D"/>
    <w:rsid w:val="00B65FBC"/>
    <w:rsid w:val="00B705D1"/>
    <w:rsid w:val="00B707E9"/>
    <w:rsid w:val="00B81F73"/>
    <w:rsid w:val="00B86D8B"/>
    <w:rsid w:val="00B87311"/>
    <w:rsid w:val="00BA03A5"/>
    <w:rsid w:val="00BA3F99"/>
    <w:rsid w:val="00BD2D50"/>
    <w:rsid w:val="00BE01A8"/>
    <w:rsid w:val="00BE6D0D"/>
    <w:rsid w:val="00BF1AAF"/>
    <w:rsid w:val="00C04A1F"/>
    <w:rsid w:val="00C242BE"/>
    <w:rsid w:val="00C34B27"/>
    <w:rsid w:val="00C511C9"/>
    <w:rsid w:val="00C5248E"/>
    <w:rsid w:val="00CA0407"/>
    <w:rsid w:val="00CB4095"/>
    <w:rsid w:val="00CF0F3F"/>
    <w:rsid w:val="00D43E5E"/>
    <w:rsid w:val="00D87803"/>
    <w:rsid w:val="00D96508"/>
    <w:rsid w:val="00DA3A7E"/>
    <w:rsid w:val="00DC0720"/>
    <w:rsid w:val="00DD77B7"/>
    <w:rsid w:val="00E0797F"/>
    <w:rsid w:val="00E1742A"/>
    <w:rsid w:val="00E345E1"/>
    <w:rsid w:val="00EB2D45"/>
    <w:rsid w:val="00EF6BA3"/>
    <w:rsid w:val="00F07BA2"/>
    <w:rsid w:val="00F148BC"/>
    <w:rsid w:val="00F17A10"/>
    <w:rsid w:val="00F22BD9"/>
    <w:rsid w:val="00F3616B"/>
    <w:rsid w:val="00F40EFA"/>
    <w:rsid w:val="00F77448"/>
    <w:rsid w:val="00FD2FD7"/>
    <w:rsid w:val="00FD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9ECB"/>
  <w15:chartTrackingRefBased/>
  <w15:docId w15:val="{C4B5AC77-3055-1E46-963C-6AE61AC6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5E1"/>
    <w:pPr>
      <w:ind w:left="720"/>
      <w:contextualSpacing/>
    </w:pPr>
  </w:style>
  <w:style w:type="paragraph" w:customStyle="1" w:styleId="ydpe25c1553msonormal">
    <w:name w:val="ydpe25c1553msonormal"/>
    <w:basedOn w:val="Normal"/>
    <w:rsid w:val="00902D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02DD5"/>
  </w:style>
  <w:style w:type="character" w:customStyle="1" w:styleId="s3">
    <w:name w:val="s3"/>
    <w:basedOn w:val="DefaultParagraphFont"/>
    <w:rsid w:val="00817661"/>
  </w:style>
  <w:style w:type="character" w:styleId="Emphasis">
    <w:name w:val="Emphasis"/>
    <w:basedOn w:val="DefaultParagraphFont"/>
    <w:uiPriority w:val="20"/>
    <w:qFormat/>
    <w:rsid w:val="00244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hendrick</dc:creator>
  <cp:keywords/>
  <dc:description/>
  <cp:lastModifiedBy>Staff</cp:lastModifiedBy>
  <cp:revision>2</cp:revision>
  <dcterms:created xsi:type="dcterms:W3CDTF">2025-07-15T23:29:00Z</dcterms:created>
  <dcterms:modified xsi:type="dcterms:W3CDTF">2025-07-15T23:29:00Z</dcterms:modified>
</cp:coreProperties>
</file>